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Выпуск 2026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C10A992" wp14:editId="2646462B">
            <wp:simplePos x="0" y="0"/>
            <wp:positionH relativeFrom="column">
              <wp:posOffset>3390265</wp:posOffset>
            </wp:positionH>
            <wp:positionV relativeFrom="paragraph">
              <wp:posOffset>116205</wp:posOffset>
            </wp:positionV>
            <wp:extent cx="2578100" cy="3437255"/>
            <wp:effectExtent l="0" t="0" r="0" b="0"/>
            <wp:wrapSquare wrapText="bothSides"/>
            <wp:docPr id="1" name="Рисунок 1" descr="G:\15 Федо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15 Федотов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Меня зовут Федотов Марк. </w:t>
      </w:r>
      <w:r w:rsidRPr="00D137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Мне 17 лет, я выпускник академии ФК «Краснодар» 2026 года.</w:t>
      </w:r>
      <w:r w:rsidRPr="00D13789">
        <w:rPr>
          <w:noProof/>
          <w:lang w:eastAsia="ru-RU"/>
        </w:rPr>
        <w:t xml:space="preserve"> 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1378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я попал в Академию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137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академию я попал в 12 лет. Начинал свой футбольный путь с манежа, играл за филиал ЮМР. Когда я узнал, что меня взяли, я был очень рад! Это был один из самых счастливых моментов в моей жизни.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1378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Яркие турниры и достижения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137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Было очень много ярких турниров, но самый запоминающийся — в городе Крымск, турнир «РФС» в 2022 году. Мы заняли первое место, обыграв в финале «Зенит» со счётом 3:1. Также мы стали чемпионами ЮФЛ-3. Эти победы запомнились навсегда.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1378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Отношения с командой и учителями</w:t>
      </w:r>
    </w:p>
    <w:p w:rsidR="00D13789" w:rsidRPr="00D13789" w:rsidRDefault="00E431B4" w:rsidP="00D137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-64135</wp:posOffset>
            </wp:positionH>
            <wp:positionV relativeFrom="paragraph">
              <wp:posOffset>258445</wp:posOffset>
            </wp:positionV>
            <wp:extent cx="3597275" cy="2400300"/>
            <wp:effectExtent l="0" t="0" r="3175" b="0"/>
            <wp:wrapSquare wrapText="bothSides"/>
            <wp:docPr id="8" name="Рисунок 7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10263DA2-6639-4F1C-BB37-AF89494981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10263DA2-6639-4F1C-BB37-AF89494981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72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789" w:rsidRPr="00D137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 всей команды были очень тёплые отношения — и с учителями, и со всем тренерским штабом. Мы были не просто </w:t>
      </w:r>
      <w:proofErr w:type="spellStart"/>
      <w:r w:rsidR="00D13789" w:rsidRPr="00D137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однокомандниками</w:t>
      </w:r>
      <w:proofErr w:type="spellEnd"/>
      <w:r w:rsidR="00D13789" w:rsidRPr="00D137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мы были одной семьёй. Ребята всегда поддерживали друг друга, и в трудные моменты мы знали, что можем положиться друг на друга. Школа и футбол шли рядом, и учителя всегда были на нашей стороне.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1378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Учёба и учителя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137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Важной частью моей жизни в академии была школа. Честно скажу: не все предметы давались мне легко. Усталость после тренировок давала о себе знать, иногда хотелось просто закрыть глаза и ни о чём не думать. Но наши учителя умели вести уроки так, что и сон пропадал, и знания приобретались. Они не опускали руки, объясняли снова и снова, если я что-то не понимал. Спасибо им за терпение и поддержку.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1378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Школьные мероприятия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137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Школьные мероприятия мне тоже нравились. Самыми запоминающимися днями были Дни открытых дверей. В эти дни родители и близкие могли побыть в академии и полностью погрузиться в нашу жизнь, прочувствовать то, как мы здесь живём каждый день.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1378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Последний звонок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137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И, конечно, не могу не сказать про Последний звонок. Этот праздник ощущался совсем по-другому, когда ты сам выпускник. Перед его началом я испытывал непередаваемые чувства, осознавая, что стою на пороге взрослой жизни. Именно на этой линейке я понял, насколько большое значение имеют люди, с которыми я все эти годы учился, тренировался и играл.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1378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дала мне Академия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AF9EFB9" wp14:editId="516E497F">
            <wp:simplePos x="0" y="0"/>
            <wp:positionH relativeFrom="column">
              <wp:posOffset>3974465</wp:posOffset>
            </wp:positionH>
            <wp:positionV relativeFrom="paragraph">
              <wp:posOffset>-161290</wp:posOffset>
            </wp:positionV>
            <wp:extent cx="2031365" cy="3046095"/>
            <wp:effectExtent l="0" t="0" r="0" b="1905"/>
            <wp:wrapSquare wrapText="bothSides"/>
            <wp:docPr id="2" name="Рисунок 2" descr="D:\2025-2026\я - выпускник Разное\11кл ФТ\ФТ Федотов\mark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25-2026\я - выпускник Разное\11кл ФТ\ФТ Федотов\mark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365" cy="304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7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Академия сыграла очень большую роль в моей жизни. Она дала мне воспитание, которое поможет в дальнейшей жизни. Я научился уважать старшее поколение, отвечать за свои поступки и всегда держать своё слово. Это то, что останется со мной навсегда.</w:t>
      </w:r>
    </w:p>
    <w:p w:rsidR="00D13789" w:rsidRPr="00D13789" w:rsidRDefault="00D13789" w:rsidP="00D137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137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Спасибо академии и каждому, кто был рядом!</w:t>
      </w:r>
    </w:p>
    <w:p w:rsidR="0083627A" w:rsidRPr="00D13789" w:rsidRDefault="0083627A" w:rsidP="00D13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3627A" w:rsidRPr="00D13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789"/>
    <w:rsid w:val="0083627A"/>
    <w:rsid w:val="00D13789"/>
    <w:rsid w:val="00E4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7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7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2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2026-08-14T11:19:00Z</dcterms:created>
  <dcterms:modified xsi:type="dcterms:W3CDTF">2026-08-14T11:40:00Z</dcterms:modified>
</cp:coreProperties>
</file>