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C83" w:rsidRDefault="007A0C83" w:rsidP="007A0C83">
      <w:pPr>
        <w:shd w:val="clear" w:color="auto" w:fill="FFFFFF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Выпуск 2026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1D9535B" wp14:editId="295F7D3D">
            <wp:simplePos x="0" y="0"/>
            <wp:positionH relativeFrom="column">
              <wp:posOffset>3634740</wp:posOffset>
            </wp:positionH>
            <wp:positionV relativeFrom="paragraph">
              <wp:posOffset>184785</wp:posOffset>
            </wp:positionV>
            <wp:extent cx="2422525" cy="3228975"/>
            <wp:effectExtent l="0" t="0" r="0" b="9525"/>
            <wp:wrapTight wrapText="bothSides">
              <wp:wrapPolygon edited="0">
                <wp:start x="0" y="0"/>
                <wp:lineTo x="0" y="21536"/>
                <wp:lineTo x="21402" y="21536"/>
                <wp:lineTo x="21402" y="0"/>
                <wp:lineTo x="0" y="0"/>
              </wp:wrapPolygon>
            </wp:wrapTight>
            <wp:docPr id="1" name="Рисунок 1" descr="H:\11 Притуленк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11 Притуленк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Притуленко Глеб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родился в 2009 году. В футбол попал совсем маленьким — мне тогда было, наверное, лет шесть. И с тех пор эта игра стала частью меня.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 я пришёл в футбол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Всё началось с телевизора. Я увидел игру «Реал Мадрида» и в тот же момент понял: это моё. Именно этим я хочу заниматься в жизни. На мой выбор повлияли и папа, и брат. Брат сам занимался футболом, и мы с папой часто смотрели его тренировки и игры. Наверное, именно тогда во мне и зародилось желание быть на поле.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Сначала я поступил в базовую школу при академии «ФК «Краснодар». Это был первый серьёзный шаг. А после неё, в 12 лет, в 2021 году, меня приняли в академию. Помню тот день очень хорошо — эмоции переполняли.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Достижения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D5AA3">
        <w:rPr>
          <w:rFonts w:ascii="Times New Roman" w:eastAsia="SimSu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3C504A10" wp14:editId="6F362133">
            <wp:simplePos x="0" y="0"/>
            <wp:positionH relativeFrom="column">
              <wp:posOffset>52705</wp:posOffset>
            </wp:positionH>
            <wp:positionV relativeFrom="paragraph">
              <wp:posOffset>205740</wp:posOffset>
            </wp:positionV>
            <wp:extent cx="1933575" cy="2900045"/>
            <wp:effectExtent l="0" t="0" r="0" b="0"/>
            <wp:wrapSquare wrapText="bothSides"/>
            <wp:docPr id="2" name="Изображение 1" descr="445465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4546594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Мои главные достижения на данный момент — победа в ЮФЛ-3 и второе место в ЮФЛ-2. Это те турниры, которые показали мне, что мы движемся в правильном направлении. Каждая такая победа — это не только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</w:t>
      </w: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но и подтверждение того, что тренировки и усилия были не зря.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Отношения с тренерами, учителями, воспитателями</w:t>
      </w:r>
    </w:p>
    <w:p w:rsid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тренерами, учителями и воспитателями у меня сложились хорошие отношения. Я благодарен им за всё, что они для меня делали, за их поддержку. 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Учителя всегда понимали, когда мы уставали после тренировок или выезжали на сборы. Они не опускали руки и помогали нам догонять программу, даже когда сил почти не оставалось. Спасибо им за это терпение и заботу.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Трудности</w:t>
      </w:r>
    </w:p>
    <w:p w:rsid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Моей большой проблемой стала травма голеностопа. Я лечил её 13 месяцев — это был очень долгий и тяжёлый период. Были моменты, когда </w:t>
      </w:r>
      <w:proofErr w:type="gramStart"/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опускались руки и казалось</w:t>
      </w:r>
      <w:proofErr w:type="gramEnd"/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возврата нет. 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Помочь преодолеть эту травму мне помогла вера в Бога, поддержка близких людей и друзей. Без них было бы намного сложнее. Они верили в меня, даже когда я сам сомневался.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Что дала мне Академия</w:t>
      </w:r>
    </w:p>
    <w:p w:rsid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Академия дала мне огромный опыт во всех аспектах жизни. Благодаря ей я нашёл много друзей и научился многому новому. 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Здесь я не только стал лучше играть в футбол, но и научился справляться с трудностями, брать на себя ответственность и не бояться ошибок.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Совмещать тренировки и учёбу было тяжело — это огромная нагрузка. Иногда казалось, что сил не хватает ни на что. Но со временем привыкаешь, и это становится нормой. Самое главное — понять, что ты делаешь это не для кого-то, а для себя. Это осознание очень помогает в трудные дни.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 развитии</w:t>
      </w:r>
    </w:p>
    <w:p w:rsid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Не менее важно понимать, что в футбол, как бы ни хотелось, всю жизнь не поиграешь. Поэтому важно всесторонне развиваться. 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bookmarkStart w:id="0" w:name="_GoBack"/>
      <w:bookmarkEnd w:id="0"/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Помимо футбола я читал книги, дополнительно учился, слушал музыку, играл в компьютерные игры и в шахматы. Это помогало переключаться и оставаться в тонусе.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Планы на будущее</w:t>
      </w:r>
    </w:p>
    <w:p w:rsidR="007A0C83" w:rsidRPr="007A0C83" w:rsidRDefault="007A0C83" w:rsidP="007A0C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Мои планы: заиграть в РПЛ, а потом перейти в </w:t>
      </w:r>
      <w:proofErr w:type="spellStart"/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топовый</w:t>
      </w:r>
      <w:proofErr w:type="spellEnd"/>
      <w:r w:rsidRPr="007A0C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европейский футбольный клуб. В учёбе — поступить в институт и отучиться на тренера. Хочется не только играть, но и передавать свой опыт другим.</w:t>
      </w:r>
    </w:p>
    <w:p w:rsidR="003745A5" w:rsidRPr="007A0C83" w:rsidRDefault="003745A5" w:rsidP="007A0C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745A5" w:rsidRPr="007A0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83"/>
    <w:rsid w:val="003745A5"/>
    <w:rsid w:val="007A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2026-05-27T13:24:00Z</dcterms:created>
  <dcterms:modified xsi:type="dcterms:W3CDTF">2026-05-27T13:31:00Z</dcterms:modified>
</cp:coreProperties>
</file>