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3E5" w:rsidRDefault="004F13E5" w:rsidP="004F13E5">
      <w:pPr>
        <w:shd w:val="clear" w:color="auto" w:fill="FFFFFF"/>
        <w:spacing w:after="0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Выпуск 2026</w:t>
      </w:r>
    </w:p>
    <w:p w:rsidR="00E3295C" w:rsidRPr="00E3295C" w:rsidRDefault="004F13E5" w:rsidP="00E3295C">
      <w:pPr>
        <w:shd w:val="clear" w:color="auto" w:fill="FFFFFF"/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62DDBC0" wp14:editId="78541FC0">
            <wp:simplePos x="0" y="0"/>
            <wp:positionH relativeFrom="column">
              <wp:posOffset>3364865</wp:posOffset>
            </wp:positionH>
            <wp:positionV relativeFrom="paragraph">
              <wp:posOffset>118110</wp:posOffset>
            </wp:positionV>
            <wp:extent cx="2571750" cy="3429000"/>
            <wp:effectExtent l="0" t="0" r="0" b="0"/>
            <wp:wrapTight wrapText="bothSides">
              <wp:wrapPolygon edited="0">
                <wp:start x="0" y="0"/>
                <wp:lineTo x="0" y="21480"/>
                <wp:lineTo x="21440" y="21480"/>
                <wp:lineTo x="21440" y="0"/>
                <wp:lineTo x="0" y="0"/>
              </wp:wrapPolygon>
            </wp:wrapTight>
            <wp:docPr id="1" name="Рисунок 1" descr="H:\6 Закарлю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6 Закарлюка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E3295C" w:rsidRPr="00E329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Закарлюка</w:t>
      </w:r>
      <w:proofErr w:type="spellEnd"/>
      <w:r w:rsidR="00E3295C" w:rsidRPr="00E329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Никита</w:t>
      </w:r>
    </w:p>
    <w:p w:rsidR="00E3295C" w:rsidRPr="00E3295C" w:rsidRDefault="00E3295C" w:rsidP="00E329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Меня зовут Никита </w:t>
      </w:r>
      <w:proofErr w:type="spellStart"/>
      <w:r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Закарлюка</w:t>
      </w:r>
      <w:proofErr w:type="spellEnd"/>
      <w:r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Я воспитанник академии ФК «Краснодар», и я провёл здесь почти шесть лет — с 12 лет. Это был долгий путь, но я ни разу не пожалел, что пошёл по нему.</w:t>
      </w:r>
      <w:r w:rsidRPr="00E3295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3295C" w:rsidRPr="00E3295C" w:rsidRDefault="00E3295C" w:rsidP="00E3295C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29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я попал в Академию</w:t>
      </w:r>
    </w:p>
    <w:p w:rsidR="00E3295C" w:rsidRPr="00E3295C" w:rsidRDefault="00E3295C" w:rsidP="00E329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Академию меня взяли после просмотра, на котором я хорошо себя проявил. Когда я узнал, что меня зачислили, меня переполняли эмоции. В детстве играть в академии «Краснодара» было моей мечтой, и вдруг она стала реальностью.</w:t>
      </w:r>
    </w:p>
    <w:p w:rsidR="00E3295C" w:rsidRPr="00E3295C" w:rsidRDefault="00E3295C" w:rsidP="00E3295C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29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Трудности первого года</w:t>
      </w:r>
    </w:p>
    <w:p w:rsidR="00E3295C" w:rsidRPr="00E3295C" w:rsidRDefault="00E3295C" w:rsidP="00E329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Первое время было очень тяжело. Я оказался вдали от родителей, в незнакомом городе, среди новых людей. Нужно было привыкнуть к жизни в интернате, к дисциплине, к тому, что теперь каждый день расписан по минутам. Особенно сложно было совмещать учёбу и тренировки. Уроки никто не отменял, а после двух тренировок сил на домашнее задание почти не оставалось. Но я справлялся. Постепенно, шаг за шагом.</w:t>
      </w:r>
    </w:p>
    <w:p w:rsidR="00E3295C" w:rsidRPr="00E3295C" w:rsidRDefault="00F512D1" w:rsidP="00E3295C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61202676" wp14:editId="29706000">
            <wp:simplePos x="0" y="0"/>
            <wp:positionH relativeFrom="column">
              <wp:posOffset>-102235</wp:posOffset>
            </wp:positionH>
            <wp:positionV relativeFrom="paragraph">
              <wp:posOffset>243205</wp:posOffset>
            </wp:positionV>
            <wp:extent cx="2938780" cy="3251200"/>
            <wp:effectExtent l="0" t="0" r="0" b="6350"/>
            <wp:wrapTight wrapText="bothSides">
              <wp:wrapPolygon edited="0">
                <wp:start x="0" y="0"/>
                <wp:lineTo x="0" y="21516"/>
                <wp:lineTo x="21423" y="21516"/>
                <wp:lineTo x="21423" y="0"/>
                <wp:lineTo x="0" y="0"/>
              </wp:wrapPolygon>
            </wp:wrapTight>
            <wp:docPr id="4" name="Рисунок 4" descr="H:\Закарлюка Футбо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Закарлюка Футбол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780" cy="32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95C" w:rsidRPr="00E329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Достижения на поле</w:t>
      </w:r>
    </w:p>
    <w:p w:rsidR="00E3295C" w:rsidRPr="00E3295C" w:rsidRDefault="00E3295C" w:rsidP="00E329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 время в академии я стал обладателем Кубка РФС, выиграл ЮФЛ-3, становился бронзовым призёром ЮФЛ-2, серебряным призёром первенства России и серебряным призёром ЮФЛ ЮГ. Все эти турниры очень повлияли на меня как на футболиста. Я многому научился — не только технике и тактике, но и тому, как работать в команде, как держать удар и как радоваться победам.</w:t>
      </w:r>
    </w:p>
    <w:p w:rsidR="00E3295C" w:rsidRPr="00E3295C" w:rsidRDefault="00E3295C" w:rsidP="00E329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Эти соревнования я запомню надолго, потому что эти медали и кубки были для меня первыми в стенах уже родной академии.</w:t>
      </w:r>
    </w:p>
    <w:p w:rsidR="00E3295C" w:rsidRPr="00E3295C" w:rsidRDefault="00E3295C" w:rsidP="00E3295C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proofErr w:type="gramStart"/>
      <w:r w:rsidRPr="00E329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Самое</w:t>
      </w:r>
      <w:proofErr w:type="gramEnd"/>
      <w:r w:rsidRPr="00E329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тёплое — школа</w:t>
      </w:r>
    </w:p>
    <w:p w:rsidR="00E3295C" w:rsidRPr="00E3295C" w:rsidRDefault="00E3295C" w:rsidP="00E329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Неотъемлемой частью моей жизни в академии была и школа. И это не просто слова. Учителя всегда относились к нам с пониманием, даже когда мы после сборов возвращались </w:t>
      </w:r>
      <w:proofErr w:type="gramStart"/>
      <w:r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уставшими</w:t>
      </w:r>
      <w:proofErr w:type="gramEnd"/>
      <w:r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не всегда готовыми отвечать у доски. Они не ругали за то, что мы не высыпались, — они помогали нам догнать пропущенное и верили, что у нас всё получится.</w:t>
      </w:r>
    </w:p>
    <w:p w:rsidR="00E3295C" w:rsidRPr="00E3295C" w:rsidRDefault="00E3295C" w:rsidP="00E329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благодарен каждому учителю, который нас терпел, объяснял и поддерживал. Спасибо за то, что вы не делали скидку на «спортсменов», но всегда давали второй шанс. Это дорогого стоит.</w:t>
      </w:r>
    </w:p>
    <w:p w:rsidR="00E3295C" w:rsidRPr="00E3295C" w:rsidRDefault="00E3295C" w:rsidP="00E329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Самыми запоминающимися днями были, пожалуй, Дни открытых дверей. В эти дни родители и близкие могли приехать в академию, увидеть, как мы живём изо дня в день, и прочувствовать эту жизнь вместе с нами.</w:t>
      </w:r>
    </w:p>
    <w:p w:rsidR="00E3295C" w:rsidRPr="00E3295C" w:rsidRDefault="00E3295C" w:rsidP="00E3295C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29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Последний звонок</w:t>
      </w:r>
    </w:p>
    <w:p w:rsidR="00E3295C" w:rsidRPr="00E3295C" w:rsidRDefault="00F512D1" w:rsidP="00E329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40E8840C" wp14:editId="331E9182">
            <wp:simplePos x="0" y="0"/>
            <wp:positionH relativeFrom="column">
              <wp:posOffset>2285365</wp:posOffset>
            </wp:positionH>
            <wp:positionV relativeFrom="paragraph">
              <wp:posOffset>27305</wp:posOffset>
            </wp:positionV>
            <wp:extent cx="3733800" cy="2946400"/>
            <wp:effectExtent l="0" t="0" r="0" b="6350"/>
            <wp:wrapTight wrapText="bothSides">
              <wp:wrapPolygon edited="0">
                <wp:start x="0" y="0"/>
                <wp:lineTo x="0" y="21507"/>
                <wp:lineTo x="21490" y="21507"/>
                <wp:lineTo x="21490" y="0"/>
                <wp:lineTo x="0" y="0"/>
              </wp:wrapPolygon>
            </wp:wrapTight>
            <wp:docPr id="3" name="Рисунок 3" descr="H:\Закарлюка П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Закарлюка ПЗ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517"/>
                    <a:stretch/>
                  </pic:blipFill>
                  <pic:spPr bwMode="auto">
                    <a:xfrm>
                      <a:off x="0" y="0"/>
                      <a:ext cx="3733800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95C"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И, конечно, не могу не сказать про «Последний звонок». Этот праздник ощущался совсем по-другому. Перед его началом я испытывал непередаваемые чувства: волнение, гордость, грусть — всё смешалось. Я осознавал, что стою на пороге взрослой жизни. Именно на этой линейке я понял, насколько большое значение имеют люди, с которыми мы все эти годы учились, тренировались, играли. Они стали больше, чем одноклассники или </w:t>
      </w:r>
      <w:proofErr w:type="spellStart"/>
      <w:r w:rsidR="00E3295C"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однокомандники</w:t>
      </w:r>
      <w:proofErr w:type="spellEnd"/>
      <w:r w:rsidR="00E3295C"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Они стали семьёй.</w:t>
      </w:r>
    </w:p>
    <w:p w:rsidR="00E3295C" w:rsidRPr="00E3295C" w:rsidRDefault="00E3295C" w:rsidP="00E3295C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29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Трудности, о которых не говорят вслух</w:t>
      </w:r>
    </w:p>
    <w:p w:rsidR="00E3295C" w:rsidRPr="00E3295C" w:rsidRDefault="00E3295C" w:rsidP="00E329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Честно признаться, были моменты, когда хотелось всё бросить. Не только из-за футбола — из-за усталости, из-за того, что очень скучал по дому. Но каждый раз находились люди, которые помогали держаться: тренеры, воспитатели, учителя, друзья. Они не давали мне сдаться, и я очень благодарен им за это.</w:t>
      </w:r>
    </w:p>
    <w:p w:rsidR="00E3295C" w:rsidRPr="00E3295C" w:rsidRDefault="00E3295C" w:rsidP="00E3295C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29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дала мне Академия</w:t>
      </w:r>
    </w:p>
    <w:p w:rsidR="00E3295C" w:rsidRPr="00E3295C" w:rsidRDefault="00E3295C" w:rsidP="00E329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забираю с собой всё самое важное: знания, дружбу, которую не сломают километры. Умение мечтать и не бояться ошибаться. И огромную благодарность тем, кто каждый день зажигал в нас свет — учителям, тренерам, воспитателям, всем сотрудникам академии.</w:t>
      </w:r>
    </w:p>
    <w:p w:rsidR="008B17D2" w:rsidRPr="00E3295C" w:rsidRDefault="00E3295C" w:rsidP="00F512D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9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Спасибо, что были рядом. Спасибо, что верили. Спасибо, что сделали эти годы незабываемыми.</w:t>
      </w:r>
      <w:bookmarkStart w:id="0" w:name="_GoBack"/>
      <w:bookmarkEnd w:id="0"/>
    </w:p>
    <w:sectPr w:rsidR="008B17D2" w:rsidRPr="00E3295C" w:rsidSect="00F512D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95C"/>
    <w:rsid w:val="004F13E5"/>
    <w:rsid w:val="008B17D2"/>
    <w:rsid w:val="00A611AA"/>
    <w:rsid w:val="00E3295C"/>
    <w:rsid w:val="00F5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2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9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2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9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2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2026-05-25T13:56:00Z</dcterms:created>
  <dcterms:modified xsi:type="dcterms:W3CDTF">2026-05-27T14:26:00Z</dcterms:modified>
</cp:coreProperties>
</file>